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5152E3" w:rsidRPr="00375504" w14:paraId="55C25A65" w14:textId="77777777" w:rsidTr="00A74D9B">
        <w:tc>
          <w:tcPr>
            <w:tcW w:w="5104" w:type="dxa"/>
          </w:tcPr>
          <w:p w14:paraId="075E1BA1" w14:textId="44CB3CD4" w:rsidR="005152E3" w:rsidRPr="00375504" w:rsidRDefault="005152E3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программы</w:t>
            </w:r>
          </w:p>
        </w:tc>
        <w:tc>
          <w:tcPr>
            <w:tcW w:w="5245" w:type="dxa"/>
          </w:tcPr>
          <w:p w14:paraId="40569C98" w14:textId="272550D2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</w:p>
        </w:tc>
      </w:tr>
      <w:tr w:rsidR="005152E3" w:rsidRPr="00375504" w14:paraId="519938FC" w14:textId="77777777" w:rsidTr="00A74D9B">
        <w:tc>
          <w:tcPr>
            <w:tcW w:w="5104" w:type="dxa"/>
          </w:tcPr>
          <w:p w14:paraId="1C12B31B" w14:textId="103E0D74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Специальность</w:t>
            </w:r>
          </w:p>
        </w:tc>
        <w:tc>
          <w:tcPr>
            <w:tcW w:w="5245" w:type="dxa"/>
          </w:tcPr>
          <w:p w14:paraId="146DC131" w14:textId="65E9F865" w:rsidR="005152E3" w:rsidRPr="00375504" w:rsidRDefault="00166E9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  <w:bookmarkStart w:id="0" w:name="_GoBack"/>
            <w:bookmarkEnd w:id="0"/>
          </w:p>
        </w:tc>
      </w:tr>
      <w:tr w:rsidR="005152E3" w:rsidRPr="00375504" w14:paraId="7BA15A33" w14:textId="77777777" w:rsidTr="00A74D9B">
        <w:tc>
          <w:tcPr>
            <w:tcW w:w="5104" w:type="dxa"/>
          </w:tcPr>
          <w:p w14:paraId="7E2C009F" w14:textId="672C77DB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Объём (в академических часах)</w:t>
            </w:r>
          </w:p>
        </w:tc>
        <w:tc>
          <w:tcPr>
            <w:tcW w:w="5245" w:type="dxa"/>
          </w:tcPr>
          <w:p w14:paraId="7920D53C" w14:textId="60E8A1C7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/>
                <w:sz w:val="23"/>
                <w:szCs w:val="23"/>
              </w:rPr>
              <w:t>144 часа / 4 ЗЕТ</w:t>
            </w:r>
          </w:p>
        </w:tc>
      </w:tr>
      <w:tr w:rsidR="005152E3" w:rsidRPr="00375504" w14:paraId="3AC15376" w14:textId="77777777" w:rsidTr="00A74D9B">
        <w:tc>
          <w:tcPr>
            <w:tcW w:w="5104" w:type="dxa"/>
          </w:tcPr>
          <w:p w14:paraId="780E5D05" w14:textId="4067F47D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обучения</w:t>
            </w:r>
          </w:p>
        </w:tc>
        <w:tc>
          <w:tcPr>
            <w:tcW w:w="5245" w:type="dxa"/>
          </w:tcPr>
          <w:p w14:paraId="5A138AD1" w14:textId="6D0CB5CD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очная/симуляция</w:t>
            </w:r>
          </w:p>
        </w:tc>
      </w:tr>
      <w:tr w:rsidR="005152E3" w:rsidRPr="00375504" w14:paraId="43E8AFD7" w14:textId="77777777" w:rsidTr="00A74D9B">
        <w:tc>
          <w:tcPr>
            <w:tcW w:w="5104" w:type="dxa"/>
          </w:tcPr>
          <w:p w14:paraId="25ABA00C" w14:textId="52401B8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5245" w:type="dxa"/>
          </w:tcPr>
          <w:p w14:paraId="4427BF74" w14:textId="48271AC7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18DFEC21" w14:textId="77777777" w:rsidTr="00A74D9B">
        <w:tc>
          <w:tcPr>
            <w:tcW w:w="5104" w:type="dxa"/>
          </w:tcPr>
          <w:p w14:paraId="50AE97C2" w14:textId="03C6D32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Применение </w:t>
            </w:r>
            <w:proofErr w:type="spellStart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симуляционного</w:t>
            </w:r>
            <w:proofErr w:type="spellEnd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обучения</w:t>
            </w:r>
          </w:p>
        </w:tc>
        <w:tc>
          <w:tcPr>
            <w:tcW w:w="5245" w:type="dxa"/>
          </w:tcPr>
          <w:p w14:paraId="5500C059" w14:textId="57934767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6 часа</w:t>
            </w:r>
          </w:p>
        </w:tc>
      </w:tr>
      <w:tr w:rsidR="005152E3" w:rsidRPr="00375504" w14:paraId="185A6183" w14:textId="77777777" w:rsidTr="00A74D9B">
        <w:tc>
          <w:tcPr>
            <w:tcW w:w="5104" w:type="dxa"/>
          </w:tcPr>
          <w:p w14:paraId="617260A3" w14:textId="09743783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Наличие стажировки</w:t>
            </w:r>
          </w:p>
        </w:tc>
        <w:tc>
          <w:tcPr>
            <w:tcW w:w="5245" w:type="dxa"/>
          </w:tcPr>
          <w:p w14:paraId="7BF24552" w14:textId="03442FFA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49DD87FC" w14:textId="77777777" w:rsidTr="00A74D9B">
        <w:tc>
          <w:tcPr>
            <w:tcW w:w="5104" w:type="dxa"/>
          </w:tcPr>
          <w:p w14:paraId="5E5BA8D8" w14:textId="14700550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Кто может быть допущен к обучению по программе повышения квалификации по специальности «</w:t>
            </w:r>
            <w:r w:rsidR="00010C76"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5245" w:type="dxa"/>
          </w:tcPr>
          <w:p w14:paraId="7D694087" w14:textId="0F130A13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врачи, имеющие диплом о высшем образовании по специальности «Педиатрия» и послевузовское профессиональное образование (интернатура\ординатура)</w:t>
            </w:r>
          </w:p>
        </w:tc>
      </w:tr>
      <w:tr w:rsidR="005152E3" w:rsidRPr="00375504" w14:paraId="444497F1" w14:textId="77777777" w:rsidTr="00A74D9B">
        <w:tc>
          <w:tcPr>
            <w:tcW w:w="5104" w:type="dxa"/>
          </w:tcPr>
          <w:p w14:paraId="77AA8830" w14:textId="7C6B4B95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итоговой аттестации</w:t>
            </w:r>
          </w:p>
        </w:tc>
        <w:tc>
          <w:tcPr>
            <w:tcW w:w="5245" w:type="dxa"/>
          </w:tcPr>
          <w:p w14:paraId="64379B10" w14:textId="1F3B0E66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зачет</w:t>
            </w:r>
          </w:p>
        </w:tc>
      </w:tr>
      <w:tr w:rsidR="005152E3" w:rsidRPr="00375504" w14:paraId="57A11202" w14:textId="77777777" w:rsidTr="00A74D9B">
        <w:tc>
          <w:tcPr>
            <w:tcW w:w="5104" w:type="dxa"/>
          </w:tcPr>
          <w:p w14:paraId="3B925601" w14:textId="23D4385B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Документ, выдаваемый по результатам освоения программы</w:t>
            </w:r>
          </w:p>
        </w:tc>
        <w:tc>
          <w:tcPr>
            <w:tcW w:w="5245" w:type="dxa"/>
          </w:tcPr>
          <w:p w14:paraId="5B4B97AF" w14:textId="77777777" w:rsidR="00010C76" w:rsidRPr="00375504" w:rsidRDefault="00010C76" w:rsidP="0001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5504">
              <w:rPr>
                <w:rFonts w:ascii="Times New Roman" w:hAnsi="Times New Roman"/>
                <w:color w:val="000000"/>
                <w:sz w:val="23"/>
                <w:szCs w:val="23"/>
              </w:rPr>
              <w:t>удостоверение о повышении квалификации</w:t>
            </w:r>
          </w:p>
          <w:p w14:paraId="77FA47CA" w14:textId="77777777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52E3" w:rsidRPr="00375504" w14:paraId="0E731DD6" w14:textId="77777777" w:rsidTr="00A74D9B">
        <w:tc>
          <w:tcPr>
            <w:tcW w:w="5104" w:type="dxa"/>
          </w:tcPr>
          <w:p w14:paraId="3020862A" w14:textId="6D6BE3EF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Содержание программы</w:t>
            </w:r>
          </w:p>
        </w:tc>
        <w:tc>
          <w:tcPr>
            <w:tcW w:w="5245" w:type="dxa"/>
          </w:tcPr>
          <w:p w14:paraId="51482B0F" w14:textId="262765D1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Организация деятельности медицинского персонала и ведение документации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часов</w:t>
            </w:r>
          </w:p>
          <w:p w14:paraId="58A8B118" w14:textId="58F2458B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Принципы назначения лечения детям и контроль его эффективности и безопасности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6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часов</w:t>
            </w:r>
          </w:p>
          <w:p w14:paraId="5A9ECCF8" w14:textId="13C02E9B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Оказание медицинской помощи детям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192A2B79" w14:textId="5AFF8044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Обследование детей с целью установления диагноза генетического, иммунопатологического и аллергического заболевани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я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0627C5B1" w14:textId="479812D7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Физиология и патология новорожденных Обследование новорожденных с целью выявления патологических состояний, их коррекция и профилактика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3ED7D27F" w14:textId="25F2B040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Оказание медицинской помощи в амбулаторных условиях детям с заболеваниями органов дыхания, установление диагноза, назначение лечения, контроль его эффективности и безопасности, проведение профилактических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и реабилитационных </w:t>
            </w:r>
            <w:proofErr w:type="gramStart"/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>мероприятий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proofErr w:type="gramEnd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78B32FA2" w14:textId="100B9519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Оказание медицинской помощи в амбулаторных условиях детям с заболеваниями органов кровообращения. диффузными болезнями соединительной ткани. ревматическими заболеваниями; контроль эффективности и безопасности лечения, проведение профилактики и индивидуальной </w:t>
            </w:r>
            <w:proofErr w:type="gramStart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реабилитации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proofErr w:type="gramEnd"/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0D376526" w14:textId="23AA6E31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Оказание медицинской помощи в амбулаторных условиях детям с заболеваниями органов кроветворения, геморрагических и тромботических заболеваний; установление диагноза, назначение лечения, контроль его эффективности и безопасности, проведение профилактики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и индивидуальной реабилитации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213009B2" w14:textId="09DF470A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Оказание медицинской помощи в амбулаторных условиях детям с болезнями органов пищеварения; установление диагноза, назначение лечения, контроль его эффективности и безопасности, проведение профилактики и индивидуальной реабилитации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4AF0AF8E" w14:textId="2E8AD6A8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Оказание медицинской помощи в амбулаторных условиях детям с заболеваниями мочевой системы; установление диагноза, назначение лечения, контроль его эффективности и безопасности, проведение профилактики и индивидуальной реабилитации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0E8BB5C7" w14:textId="10D64C8C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Интенсивная терапия и реанимация.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20C948F2" w14:textId="0D3089A1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Оказание медицинской помощи подросткам в амбулаторных условиях, установление диагноза, назначения лечения, контроль его эффективности и безопасности, проведение профилактики и индивидуальной реабилитации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6500217C" w14:textId="696EF57D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Оказание медицинской помощи детям на амбулаторном этапе, в том числе и на дому, при подозрении или выявлении хирургических заболеваний профилактика детского травматизма.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51118D61" w14:textId="79EBAFD2" w:rsidR="008514FC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Оказание медицинской помощи в амбулаторных условиях детям с целью выявления инфекционных заболеваний, назначение терапии, контроль ее эффективности и безопасности, проведение профилактических мероприятий и </w:t>
            </w:r>
            <w:proofErr w:type="spellStart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санитарно</w:t>
            </w:r>
            <w:proofErr w:type="spellEnd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– просветительной работы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6AC7CF93" w14:textId="13211BC7" w:rsidR="005152E3" w:rsidRPr="00375504" w:rsidRDefault="008514FC" w:rsidP="00A74D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Итоговая аттестация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</w:tc>
      </w:tr>
      <w:tr w:rsidR="005152E3" w:rsidRPr="00375504" w14:paraId="57365994" w14:textId="77777777" w:rsidTr="00A74D9B">
        <w:tc>
          <w:tcPr>
            <w:tcW w:w="5104" w:type="dxa"/>
          </w:tcPr>
          <w:p w14:paraId="31C594CF" w14:textId="16FCCAA2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Краткая аннотация программы</w:t>
            </w:r>
          </w:p>
        </w:tc>
        <w:tc>
          <w:tcPr>
            <w:tcW w:w="5245" w:type="dxa"/>
          </w:tcPr>
          <w:p w14:paraId="03EA867F" w14:textId="419E6A1F" w:rsidR="005152E3" w:rsidRPr="00375504" w:rsidRDefault="00A74D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Цель программы повышения квалификации врачей по теме «ПЕДИАТРИЯ» (срок обучения 144 академических часа) заключается в совершенствовании компетенций в рамках имеющейся квалификации, </w:t>
            </w:r>
            <w:r w:rsidRPr="00375504">
              <w:rPr>
                <w:rFonts w:ascii="Times New Roman" w:hAnsi="Times New Roman"/>
                <w:sz w:val="23"/>
                <w:szCs w:val="23"/>
              </w:rPr>
              <w:t>специальной подготовки в рамках правильной интерпретации современных и новых методов диагностики и профилактического лечения с использованием современных достижений медико-биологических наук, данных доказательной медицины, что связанно с реформированием и модернизацией здравоохранения, требующих внедрения новых высокотехнологичных методов диагностики и лечения в соответствии с</w:t>
            </w:r>
            <w:r w:rsidRPr="00375504">
              <w:rPr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/>
                <w:sz w:val="23"/>
                <w:szCs w:val="23"/>
              </w:rPr>
              <w:t>профессиональным стандартом.</w:t>
            </w:r>
          </w:p>
        </w:tc>
      </w:tr>
    </w:tbl>
    <w:p w14:paraId="1F504B63" w14:textId="77777777" w:rsidR="00836767" w:rsidRDefault="00166E9E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96CA0"/>
    <w:multiLevelType w:val="hybridMultilevel"/>
    <w:tmpl w:val="B0F2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010C76"/>
    <w:rsid w:val="00166E9E"/>
    <w:rsid w:val="00375504"/>
    <w:rsid w:val="004F0F2C"/>
    <w:rsid w:val="005152E3"/>
    <w:rsid w:val="00685DD7"/>
    <w:rsid w:val="007C25FC"/>
    <w:rsid w:val="008514FC"/>
    <w:rsid w:val="008A57EC"/>
    <w:rsid w:val="00A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User</cp:lastModifiedBy>
  <cp:revision>4</cp:revision>
  <dcterms:created xsi:type="dcterms:W3CDTF">2022-04-04T02:11:00Z</dcterms:created>
  <dcterms:modified xsi:type="dcterms:W3CDTF">2022-04-04T02:56:00Z</dcterms:modified>
</cp:coreProperties>
</file>